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23BED" w14:textId="2A53E26C" w:rsidR="00891225" w:rsidRDefault="00004768" w:rsidP="00B61B96">
      <w:pPr>
        <w:jc w:val="both"/>
        <w:rPr>
          <w:noProof/>
        </w:rPr>
      </w:pPr>
      <w:r w:rsidRPr="00004768">
        <w:rPr>
          <w:noProof/>
        </w:rPr>
        <w:drawing>
          <wp:inline distT="0" distB="0" distL="0" distR="0" wp14:anchorId="0B4DD3F2" wp14:editId="6F221B47">
            <wp:extent cx="5400040" cy="730567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3C1FF" w14:textId="2FDB74F4" w:rsidR="00B61B96" w:rsidRDefault="009941CA" w:rsidP="009941CA">
      <w:pPr>
        <w:ind w:firstLineChars="150" w:firstLine="315"/>
        <w:rPr>
          <w:noProof/>
        </w:rPr>
      </w:pPr>
      <w:r>
        <w:rPr>
          <w:rFonts w:hint="eastAsia"/>
          <w:noProof/>
        </w:rPr>
        <w:t xml:space="preserve">ご指名：○○○○　　 </w:t>
      </w:r>
      <w:r>
        <w:rPr>
          <w:noProof/>
        </w:rPr>
        <w:t xml:space="preserve"> </w:t>
      </w:r>
      <w:r>
        <w:rPr>
          <w:rFonts w:hint="eastAsia"/>
          <w:noProof/>
        </w:rPr>
        <w:t>メールアドレス：○○○○○</w:t>
      </w:r>
    </w:p>
    <w:p w14:paraId="1E12B86D" w14:textId="334660BD" w:rsidR="00B61B96" w:rsidRDefault="00B61B96" w:rsidP="00B61B96">
      <w:pPr>
        <w:jc w:val="both"/>
      </w:pPr>
      <w:bookmarkStart w:id="0" w:name="_Hlk107237635"/>
      <w:r>
        <w:rPr>
          <w:rFonts w:hint="eastAsia"/>
        </w:rPr>
        <w:t>ご不明な点がございましたらこちらまでご連絡くださいませ。ご多忙なところ恐れ入りますが何卒よろしくお願いいたします。　ＭＤＳ（株）森康秀　080-5501-8621</w:t>
      </w:r>
    </w:p>
    <w:p w14:paraId="121C6123" w14:textId="3202B1CA" w:rsidR="005E5754" w:rsidRPr="005E5754" w:rsidRDefault="00B61B96" w:rsidP="005E5754">
      <w:pPr>
        <w:jc w:val="both"/>
      </w:pPr>
      <w:r>
        <w:rPr>
          <w:rFonts w:hint="eastAsia"/>
        </w:rPr>
        <w:t>E-m</w:t>
      </w:r>
      <w:r>
        <w:t>ail</w:t>
      </w:r>
      <w:r>
        <w:rPr>
          <w:rFonts w:hint="eastAsia"/>
        </w:rPr>
        <w:t>：</w:t>
      </w:r>
      <w:r w:rsidR="00955A63" w:rsidRPr="005E5754">
        <w:rPr>
          <w:rFonts w:hint="eastAsia"/>
        </w:rPr>
        <w:t>y</w:t>
      </w:r>
      <w:r w:rsidR="00955A63" w:rsidRPr="005E5754">
        <w:t>asuhide</w:t>
      </w:r>
      <w:r w:rsidR="00955A63" w:rsidRPr="005E5754">
        <w:rPr>
          <w:rFonts w:hint="eastAsia"/>
        </w:rPr>
        <w:t>.</w:t>
      </w:r>
      <w:r w:rsidR="00955A63" w:rsidRPr="005E5754">
        <w:t>m</w:t>
      </w:r>
      <w:r w:rsidR="005E5754">
        <w:t>or</w:t>
      </w:r>
      <w:r w:rsidR="00955A63" w:rsidRPr="005E5754">
        <w:t>i@merck.com</w:t>
      </w:r>
      <w:bookmarkEnd w:id="0"/>
    </w:p>
    <w:sectPr w:rsidR="005E5754" w:rsidRPr="005E575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768"/>
    <w:rsid w:val="00004768"/>
    <w:rsid w:val="000A3E4A"/>
    <w:rsid w:val="004B7735"/>
    <w:rsid w:val="005E5754"/>
    <w:rsid w:val="00891225"/>
    <w:rsid w:val="00955A63"/>
    <w:rsid w:val="009941CA"/>
    <w:rsid w:val="00B6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CE4437"/>
  <w15:chartTrackingRefBased/>
  <w15:docId w15:val="{AF7F2489-7EFF-4727-9C69-09647C17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5A6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55A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</dc:creator>
  <cp:keywords/>
  <dc:description/>
  <cp:lastModifiedBy>sien</cp:lastModifiedBy>
  <cp:revision>2</cp:revision>
  <cp:lastPrinted>2022-06-27T04:39:00Z</cp:lastPrinted>
  <dcterms:created xsi:type="dcterms:W3CDTF">2022-06-28T02:21:00Z</dcterms:created>
  <dcterms:modified xsi:type="dcterms:W3CDTF">2022-06-28T02:21:00Z</dcterms:modified>
</cp:coreProperties>
</file>